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F7" w:rsidRDefault="001D22CA" w:rsidP="001D22CA">
      <w:pPr>
        <w:jc w:val="center"/>
      </w:pPr>
      <w:r w:rsidRPr="001D22CA">
        <w:rPr>
          <w:noProof/>
        </w:rPr>
        <w:drawing>
          <wp:inline distT="0" distB="0" distL="0" distR="0">
            <wp:extent cx="2714625" cy="552450"/>
            <wp:effectExtent l="0" t="0" r="0" b="0"/>
            <wp:docPr id="1" name="Bild 1" descr="Y:\Gruppen\musik\Verwaltung Sonstiges\Beschilderung\Logo PH Mu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uppen\musik\Verwaltung Sonstiges\Beschilderung\Logo PH Mus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CA" w:rsidRDefault="001D22CA" w:rsidP="001D22CA">
      <w:pPr>
        <w:jc w:val="center"/>
      </w:pPr>
    </w:p>
    <w:p w:rsidR="009A3919" w:rsidRPr="001D22CA" w:rsidRDefault="009A3919" w:rsidP="009A3919">
      <w:pPr>
        <w:jc w:val="center"/>
        <w:rPr>
          <w:rFonts w:asciiTheme="minorHAnsi" w:hAnsiTheme="minorHAnsi"/>
          <w:b/>
          <w:sz w:val="32"/>
          <w:szCs w:val="32"/>
        </w:rPr>
      </w:pPr>
    </w:p>
    <w:p w:rsidR="009A3919" w:rsidRDefault="00D511DD" w:rsidP="001D22C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</w:t>
      </w:r>
      <w:r w:rsidR="000864B6" w:rsidRPr="001D22CA">
        <w:rPr>
          <w:rFonts w:asciiTheme="minorHAnsi" w:hAnsiTheme="minorHAnsi"/>
          <w:b/>
          <w:sz w:val="32"/>
          <w:szCs w:val="32"/>
        </w:rPr>
        <w:t xml:space="preserve">A </w:t>
      </w:r>
      <w:r w:rsidR="009A3919" w:rsidRPr="001D22CA">
        <w:rPr>
          <w:rFonts w:asciiTheme="minorHAnsi" w:hAnsiTheme="minorHAnsi"/>
          <w:b/>
          <w:sz w:val="32"/>
          <w:szCs w:val="32"/>
        </w:rPr>
        <w:t>– mündliche Prüfung</w:t>
      </w:r>
      <w:r w:rsidR="000864B6" w:rsidRPr="001D22CA">
        <w:rPr>
          <w:rFonts w:asciiTheme="minorHAnsi" w:hAnsiTheme="minorHAnsi"/>
          <w:b/>
          <w:sz w:val="32"/>
          <w:szCs w:val="32"/>
        </w:rPr>
        <w:t xml:space="preserve"> (PO 2015</w:t>
      </w:r>
      <w:r w:rsidR="005E11F3" w:rsidRPr="001D22CA">
        <w:rPr>
          <w:rFonts w:asciiTheme="minorHAnsi" w:hAnsiTheme="minorHAnsi"/>
          <w:b/>
          <w:sz w:val="32"/>
          <w:szCs w:val="32"/>
        </w:rPr>
        <w:t>)</w:t>
      </w:r>
    </w:p>
    <w:p w:rsidR="007828B2" w:rsidRDefault="007828B2" w:rsidP="001D22CA">
      <w:pPr>
        <w:rPr>
          <w:rFonts w:asciiTheme="minorHAnsi" w:hAnsiTheme="minorHAnsi"/>
          <w:b/>
          <w:sz w:val="32"/>
          <w:szCs w:val="32"/>
        </w:rPr>
      </w:pPr>
    </w:p>
    <w:p w:rsidR="00796F5A" w:rsidRPr="001D22CA" w:rsidRDefault="00796F5A" w:rsidP="00796F5A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 xml:space="preserve">Name: ____________________________ </w:t>
      </w:r>
      <w:proofErr w:type="gramStart"/>
      <w:r w:rsidRPr="001D22CA">
        <w:rPr>
          <w:rFonts w:asciiTheme="minorHAnsi" w:hAnsiTheme="minorHAnsi"/>
        </w:rPr>
        <w:t>Matrikelnummer:_</w:t>
      </w:r>
      <w:proofErr w:type="gramEnd"/>
      <w:r w:rsidRPr="001D22CA">
        <w:rPr>
          <w:rFonts w:asciiTheme="minorHAnsi" w:hAnsiTheme="minorHAnsi"/>
        </w:rPr>
        <w:t>____________</w:t>
      </w:r>
      <w:proofErr w:type="spellStart"/>
      <w:r w:rsidRPr="001D22CA">
        <w:rPr>
          <w:rFonts w:asciiTheme="minorHAnsi" w:hAnsiTheme="minorHAnsi"/>
        </w:rPr>
        <w:t>SoSe</w:t>
      </w:r>
      <w:proofErr w:type="spellEnd"/>
      <w:r w:rsidRPr="001D22CA">
        <w:rPr>
          <w:rFonts w:asciiTheme="minorHAnsi" w:hAnsiTheme="minorHAnsi"/>
        </w:rPr>
        <w:t>/</w:t>
      </w:r>
      <w:proofErr w:type="spellStart"/>
      <w:r w:rsidRPr="001D22CA">
        <w:rPr>
          <w:rFonts w:asciiTheme="minorHAnsi" w:hAnsiTheme="minorHAnsi"/>
        </w:rPr>
        <w:t>WiSe</w:t>
      </w:r>
      <w:proofErr w:type="spellEnd"/>
      <w:r w:rsidRPr="001D22CA">
        <w:rPr>
          <w:rFonts w:asciiTheme="minorHAnsi" w:hAnsiTheme="minorHAnsi"/>
        </w:rPr>
        <w:t>____</w:t>
      </w:r>
    </w:p>
    <w:p w:rsidR="00796F5A" w:rsidRDefault="00796F5A" w:rsidP="001D22CA">
      <w:pPr>
        <w:rPr>
          <w:rFonts w:asciiTheme="minorHAnsi" w:hAnsiTheme="minorHAnsi"/>
          <w:b/>
          <w:sz w:val="32"/>
          <w:szCs w:val="32"/>
        </w:rPr>
      </w:pPr>
    </w:p>
    <w:p w:rsidR="007828B2" w:rsidRDefault="007828B2" w:rsidP="007828B2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 xml:space="preserve">Die Liste ist mit einer zusätzlichen Gliederung der Themen bis spätestens 2 Wochen vor dem Prüfungstermin </w:t>
      </w:r>
      <w:proofErr w:type="gramStart"/>
      <w:r w:rsidRPr="001D22CA">
        <w:rPr>
          <w:rFonts w:asciiTheme="minorHAnsi" w:hAnsiTheme="minorHAnsi"/>
        </w:rPr>
        <w:t>bei beiden Prüfer</w:t>
      </w:r>
      <w:proofErr w:type="gramEnd"/>
      <w:r>
        <w:rPr>
          <w:rFonts w:asciiTheme="minorHAnsi" w:hAnsiTheme="minorHAnsi"/>
        </w:rPr>
        <w:t>*innen</w:t>
      </w:r>
      <w:r w:rsidRPr="001D22CA">
        <w:rPr>
          <w:rFonts w:asciiTheme="minorHAnsi" w:hAnsiTheme="minorHAnsi"/>
        </w:rPr>
        <w:t xml:space="preserve"> einzureichen.</w:t>
      </w:r>
    </w:p>
    <w:p w:rsidR="003B4445" w:rsidRDefault="003B4445" w:rsidP="007828B2">
      <w:pPr>
        <w:rPr>
          <w:rFonts w:asciiTheme="minorHAnsi" w:hAnsiTheme="minorHAnsi"/>
        </w:rPr>
      </w:pPr>
    </w:p>
    <w:p w:rsidR="00820DFD" w:rsidRPr="00820DFD" w:rsidRDefault="00820DFD" w:rsidP="007828B2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>(Zutreffendes bitte ankreuzen)</w:t>
      </w:r>
    </w:p>
    <w:p w:rsidR="003B4445" w:rsidRPr="00A269F2" w:rsidRDefault="003B4445" w:rsidP="007828B2">
      <w:pPr>
        <w:rPr>
          <w:rFonts w:asciiTheme="minorHAnsi" w:hAnsiTheme="minorHAnsi"/>
          <w:b/>
          <w:lang w:val="en-US"/>
        </w:rPr>
      </w:pPr>
      <w:r w:rsidRPr="00A269F2">
        <w:rPr>
          <w:rFonts w:asciiTheme="minorHAnsi" w:hAnsiTheme="minorHAnsi"/>
          <w:b/>
          <w:lang w:val="en-US"/>
        </w:rPr>
        <w:t>O PRIM – O SEK I</w:t>
      </w:r>
    </w:p>
    <w:p w:rsidR="009A3919" w:rsidRPr="00A269F2" w:rsidRDefault="009A3919" w:rsidP="009A3919">
      <w:pPr>
        <w:rPr>
          <w:rFonts w:asciiTheme="minorHAnsi" w:hAnsiTheme="minorHAnsi"/>
          <w:b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4142"/>
        <w:gridCol w:w="2410"/>
      </w:tblGrid>
      <w:tr w:rsidR="00B25D41" w:rsidRPr="001D22CA" w:rsidTr="00AC652C">
        <w:tc>
          <w:tcPr>
            <w:tcW w:w="2799" w:type="dxa"/>
            <w:shd w:val="clear" w:color="auto" w:fill="auto"/>
          </w:tcPr>
          <w:p w:rsidR="00B25D41" w:rsidRPr="004A6A0F" w:rsidRDefault="004A6A0F" w:rsidP="004A6A0F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4B0CAE">
              <w:rPr>
                <w:rFonts w:asciiTheme="minorHAnsi" w:hAnsiTheme="minorHAnsi" w:cstheme="minorHAnsi"/>
                <w:b/>
              </w:rPr>
              <w:t>Musikwissenschaft</w:t>
            </w:r>
          </w:p>
        </w:tc>
        <w:tc>
          <w:tcPr>
            <w:tcW w:w="4142" w:type="dxa"/>
            <w:shd w:val="clear" w:color="auto" w:fill="auto"/>
          </w:tcPr>
          <w:p w:rsidR="00B25D41" w:rsidRPr="001D22CA" w:rsidRDefault="00B25D41" w:rsidP="00F752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 und ggf. Literatur</w:t>
            </w:r>
          </w:p>
        </w:tc>
        <w:tc>
          <w:tcPr>
            <w:tcW w:w="2410" w:type="dxa"/>
          </w:tcPr>
          <w:p w:rsidR="00B25D41" w:rsidRDefault="00B25D41" w:rsidP="00F752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Prüfer*in</w:t>
            </w:r>
          </w:p>
        </w:tc>
      </w:tr>
      <w:tr w:rsidR="004B0CAE" w:rsidRPr="001D22CA" w:rsidTr="00AC652C">
        <w:trPr>
          <w:trHeight w:val="1000"/>
        </w:trPr>
        <w:tc>
          <w:tcPr>
            <w:tcW w:w="2799" w:type="dxa"/>
            <w:shd w:val="clear" w:color="auto" w:fill="auto"/>
          </w:tcPr>
          <w:p w:rsidR="004B0CAE" w:rsidRPr="004B0CAE" w:rsidRDefault="004B0CAE" w:rsidP="004B0CAE">
            <w:pPr>
              <w:rPr>
                <w:rFonts w:asciiTheme="minorHAnsi" w:hAnsiTheme="minorHAnsi" w:cstheme="minorHAnsi"/>
              </w:rPr>
            </w:pPr>
            <w:r w:rsidRPr="004B0CAE">
              <w:rPr>
                <w:rFonts w:asciiTheme="minorHAnsi" w:hAnsiTheme="minorHAnsi" w:cstheme="minorHAnsi"/>
                <w:color w:val="000000"/>
              </w:rPr>
              <w:t>Wahl eines Schwerpunktthemas</w:t>
            </w:r>
          </w:p>
          <w:p w:rsidR="004B0CAE" w:rsidRDefault="004B0CAE" w:rsidP="004B0CAE">
            <w:pPr>
              <w:spacing w:before="60" w:after="60"/>
              <w:jc w:val="both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  <w:p w:rsidR="00F454CB" w:rsidRDefault="00F454CB" w:rsidP="004B0CAE">
            <w:pPr>
              <w:spacing w:before="60" w:after="60"/>
              <w:jc w:val="both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  <w:p w:rsidR="00F454CB" w:rsidRPr="004B0CAE" w:rsidRDefault="00F454CB" w:rsidP="004B0CAE">
            <w:pPr>
              <w:spacing w:before="60" w:after="60"/>
              <w:jc w:val="both"/>
              <w:rPr>
                <w:rFonts w:asciiTheme="minorHAnsi" w:hAnsiTheme="minorHAnsi" w:cstheme="minorHAnsi"/>
                <w:color w:val="385623" w:themeColor="accent6" w:themeShade="80"/>
              </w:rPr>
            </w:pPr>
          </w:p>
        </w:tc>
        <w:tc>
          <w:tcPr>
            <w:tcW w:w="4142" w:type="dxa"/>
            <w:shd w:val="clear" w:color="auto" w:fill="auto"/>
          </w:tcPr>
          <w:p w:rsidR="004B0CAE" w:rsidRPr="00B25D41" w:rsidRDefault="004B0CAE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4B0CAE" w:rsidRPr="00B25D41" w:rsidRDefault="004B0CAE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4B0CAE" w:rsidRPr="001D22CA" w:rsidTr="00AC652C">
        <w:tc>
          <w:tcPr>
            <w:tcW w:w="2799" w:type="dxa"/>
            <w:shd w:val="clear" w:color="auto" w:fill="auto"/>
          </w:tcPr>
          <w:p w:rsidR="004B0CAE" w:rsidRPr="001D22CA" w:rsidRDefault="004A6A0F" w:rsidP="004B0CAE">
            <w:pPr>
              <w:rPr>
                <w:rFonts w:asciiTheme="minorHAnsi" w:hAnsiTheme="minorHAnsi"/>
                <w:b/>
                <w:u w:val="single"/>
              </w:rPr>
            </w:pPr>
            <w:r w:rsidRPr="001D22CA">
              <w:rPr>
                <w:rFonts w:asciiTheme="minorHAnsi" w:hAnsiTheme="minorHAnsi"/>
                <w:b/>
              </w:rPr>
              <w:t>Musikdidaktische Forschung</w:t>
            </w:r>
          </w:p>
        </w:tc>
        <w:tc>
          <w:tcPr>
            <w:tcW w:w="4142" w:type="dxa"/>
            <w:shd w:val="clear" w:color="auto" w:fill="auto"/>
          </w:tcPr>
          <w:p w:rsidR="004B0CAE" w:rsidRPr="001D22CA" w:rsidRDefault="004B0CAE" w:rsidP="004B0C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 und ggf. Literatur</w:t>
            </w:r>
          </w:p>
        </w:tc>
        <w:tc>
          <w:tcPr>
            <w:tcW w:w="2410" w:type="dxa"/>
          </w:tcPr>
          <w:p w:rsidR="004B0CAE" w:rsidRDefault="004B0CAE" w:rsidP="004B0CAE">
            <w:pPr>
              <w:rPr>
                <w:rFonts w:asciiTheme="minorHAnsi" w:hAnsiTheme="minorHAnsi"/>
                <w:b/>
              </w:rPr>
            </w:pPr>
          </w:p>
        </w:tc>
      </w:tr>
      <w:tr w:rsidR="004B0CAE" w:rsidRPr="001D22CA" w:rsidTr="00AC652C">
        <w:tc>
          <w:tcPr>
            <w:tcW w:w="2799" w:type="dxa"/>
            <w:shd w:val="clear" w:color="auto" w:fill="auto"/>
          </w:tcPr>
          <w:p w:rsidR="0089501B" w:rsidRDefault="000211E4" w:rsidP="00895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PRIM: </w:t>
            </w:r>
            <w:r w:rsidR="0089501B" w:rsidRPr="0089501B">
              <w:rPr>
                <w:rFonts w:asciiTheme="minorHAnsi" w:hAnsiTheme="minorHAnsi" w:cstheme="minorHAnsi"/>
              </w:rPr>
              <w:t>Wahl eines Konzeptes</w:t>
            </w:r>
            <w:r w:rsidR="006F1580">
              <w:rPr>
                <w:rFonts w:asciiTheme="minorHAnsi" w:hAnsiTheme="minorHAnsi" w:cstheme="minorHAnsi"/>
              </w:rPr>
              <w:t xml:space="preserve"> (z. B. </w:t>
            </w:r>
            <w:proofErr w:type="gramStart"/>
            <w:r w:rsidR="006F1580">
              <w:rPr>
                <w:rFonts w:asciiTheme="minorHAnsi" w:hAnsiTheme="minorHAnsi" w:cstheme="minorHAnsi"/>
              </w:rPr>
              <w:t>AMU)</w:t>
            </w:r>
            <w:r w:rsidR="00625555">
              <w:rPr>
                <w:rFonts w:asciiTheme="minorHAnsi" w:hAnsiTheme="minorHAnsi" w:cstheme="minorHAnsi"/>
              </w:rPr>
              <w:t>/</w:t>
            </w:r>
            <w:proofErr w:type="gramEnd"/>
            <w:r w:rsidR="00625555">
              <w:rPr>
                <w:rFonts w:asciiTheme="minorHAnsi" w:hAnsiTheme="minorHAnsi" w:cstheme="minorHAnsi"/>
              </w:rPr>
              <w:t xml:space="preserve"> </w:t>
            </w:r>
            <w:r w:rsidR="008D40CE">
              <w:rPr>
                <w:rFonts w:asciiTheme="minorHAnsi" w:hAnsiTheme="minorHAnsi" w:cstheme="minorHAnsi"/>
              </w:rPr>
              <w:t xml:space="preserve">einer </w:t>
            </w:r>
            <w:r w:rsidR="00625555">
              <w:rPr>
                <w:rFonts w:asciiTheme="minorHAnsi" w:hAnsiTheme="minorHAnsi" w:cstheme="minorHAnsi"/>
              </w:rPr>
              <w:t>Pr</w:t>
            </w:r>
            <w:r w:rsidR="008D40CE">
              <w:rPr>
                <w:rFonts w:asciiTheme="minorHAnsi" w:hAnsiTheme="minorHAnsi" w:cstheme="minorHAnsi"/>
              </w:rPr>
              <w:t>o</w:t>
            </w:r>
            <w:r w:rsidR="00625555">
              <w:rPr>
                <w:rFonts w:asciiTheme="minorHAnsi" w:hAnsiTheme="minorHAnsi" w:cstheme="minorHAnsi"/>
              </w:rPr>
              <w:t>blemstellung</w:t>
            </w:r>
            <w:r w:rsidR="0089501B" w:rsidRPr="0089501B">
              <w:rPr>
                <w:rFonts w:asciiTheme="minorHAnsi" w:hAnsiTheme="minorHAnsi" w:cstheme="minorHAnsi"/>
              </w:rPr>
              <w:t xml:space="preserve"> im Kontext aktueller Forschung</w:t>
            </w:r>
            <w:r w:rsidR="003169BA">
              <w:rPr>
                <w:rFonts w:asciiTheme="minorHAnsi" w:hAnsiTheme="minorHAnsi" w:cstheme="minorHAnsi"/>
              </w:rPr>
              <w:t xml:space="preserve"> </w:t>
            </w:r>
          </w:p>
          <w:p w:rsidR="003169BA" w:rsidRDefault="003169BA" w:rsidP="0089501B">
            <w:pPr>
              <w:rPr>
                <w:rFonts w:asciiTheme="minorHAnsi" w:hAnsiTheme="minorHAnsi" w:cstheme="minorHAnsi"/>
                <w:bCs/>
              </w:rPr>
            </w:pPr>
          </w:p>
          <w:p w:rsidR="004B0CAE" w:rsidRPr="001D22CA" w:rsidRDefault="004B0CAE" w:rsidP="004B0CAE">
            <w:pPr>
              <w:rPr>
                <w:rFonts w:asciiTheme="minorHAnsi" w:hAnsiTheme="minorHAnsi"/>
              </w:rPr>
            </w:pPr>
          </w:p>
        </w:tc>
        <w:tc>
          <w:tcPr>
            <w:tcW w:w="4142" w:type="dxa"/>
            <w:shd w:val="clear" w:color="auto" w:fill="auto"/>
          </w:tcPr>
          <w:p w:rsidR="004B0CAE" w:rsidRPr="00B25D41" w:rsidRDefault="004B0CAE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4B0CAE" w:rsidRPr="00B25D41" w:rsidRDefault="004B0CAE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BE651B" w:rsidRPr="001D22CA" w:rsidTr="00AC652C">
        <w:tc>
          <w:tcPr>
            <w:tcW w:w="2799" w:type="dxa"/>
            <w:shd w:val="clear" w:color="auto" w:fill="auto"/>
          </w:tcPr>
          <w:p w:rsidR="00A269F2" w:rsidRDefault="000211E4" w:rsidP="00BE65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SEK: </w:t>
            </w:r>
            <w:r w:rsidR="00BE651B" w:rsidRPr="00A00A98">
              <w:rPr>
                <w:rFonts w:asciiTheme="minorHAnsi" w:hAnsiTheme="minorHAnsi" w:cstheme="minorHAnsi"/>
              </w:rPr>
              <w:t>Wahl eines Lernfeldes/ verschiedene Umgangsweisen</w:t>
            </w:r>
          </w:p>
          <w:p w:rsidR="00A269F2" w:rsidRDefault="00A269F2" w:rsidP="00BE651B">
            <w:pPr>
              <w:rPr>
                <w:rFonts w:asciiTheme="minorHAnsi" w:hAnsiTheme="minorHAnsi" w:cstheme="minorHAnsi"/>
              </w:rPr>
            </w:pPr>
          </w:p>
          <w:p w:rsidR="00BE651B" w:rsidRPr="00A00A98" w:rsidRDefault="00BE651B" w:rsidP="00BE651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E651B" w:rsidRPr="0089501B" w:rsidRDefault="00BE651B" w:rsidP="008950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  <w:shd w:val="clear" w:color="auto" w:fill="auto"/>
          </w:tcPr>
          <w:p w:rsidR="00BE651B" w:rsidRPr="00B25D41" w:rsidRDefault="00BE651B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BE651B" w:rsidRPr="00B25D41" w:rsidRDefault="00BE651B" w:rsidP="004B0CAE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4B0CAE" w:rsidRPr="001D22CA" w:rsidTr="00AC652C">
        <w:tc>
          <w:tcPr>
            <w:tcW w:w="2799" w:type="dxa"/>
            <w:shd w:val="clear" w:color="auto" w:fill="auto"/>
          </w:tcPr>
          <w:p w:rsidR="004B0CAE" w:rsidRPr="00D511DD" w:rsidRDefault="004B0CAE" w:rsidP="004B0CAE">
            <w:pPr>
              <w:rPr>
                <w:rFonts w:asciiTheme="minorHAnsi" w:hAnsiTheme="minorHAnsi" w:cstheme="minorHAnsi"/>
                <w:b/>
                <w:bCs/>
              </w:rPr>
            </w:pPr>
            <w:r w:rsidRPr="00D511DD">
              <w:rPr>
                <w:rFonts w:asciiTheme="minorHAnsi" w:hAnsiTheme="minorHAnsi" w:cstheme="minorHAnsi"/>
                <w:b/>
                <w:bCs/>
                <w:color w:val="000000"/>
              </w:rPr>
              <w:t>Fachpraxis im schulischen Kontext</w:t>
            </w:r>
          </w:p>
        </w:tc>
        <w:tc>
          <w:tcPr>
            <w:tcW w:w="4142" w:type="dxa"/>
            <w:shd w:val="clear" w:color="auto" w:fill="auto"/>
          </w:tcPr>
          <w:p w:rsidR="004B0CAE" w:rsidRPr="001D22CA" w:rsidRDefault="004B0CAE" w:rsidP="004B0C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 und ggf. Literatur</w:t>
            </w:r>
          </w:p>
        </w:tc>
        <w:tc>
          <w:tcPr>
            <w:tcW w:w="2410" w:type="dxa"/>
          </w:tcPr>
          <w:p w:rsidR="004B0CAE" w:rsidRDefault="004B0CAE" w:rsidP="004B0CAE">
            <w:pPr>
              <w:rPr>
                <w:rFonts w:asciiTheme="minorHAnsi" w:hAnsiTheme="minorHAnsi"/>
                <w:b/>
              </w:rPr>
            </w:pPr>
          </w:p>
        </w:tc>
      </w:tr>
      <w:tr w:rsidR="004B0CAE" w:rsidRPr="001D22CA" w:rsidTr="00AC652C">
        <w:tc>
          <w:tcPr>
            <w:tcW w:w="2799" w:type="dxa"/>
            <w:shd w:val="clear" w:color="auto" w:fill="auto"/>
          </w:tcPr>
          <w:p w:rsidR="004B0CAE" w:rsidRPr="00D419BB" w:rsidRDefault="004B0CAE" w:rsidP="004B0CAE">
            <w:pPr>
              <w:rPr>
                <w:rFonts w:asciiTheme="minorHAnsi" w:hAnsiTheme="minorHAnsi" w:cstheme="minorHAnsi"/>
              </w:rPr>
            </w:pPr>
            <w:r w:rsidRPr="00D419BB">
              <w:rPr>
                <w:rFonts w:asciiTheme="minorHAnsi" w:hAnsiTheme="minorHAnsi" w:cstheme="minorHAnsi"/>
                <w:color w:val="000000"/>
              </w:rPr>
              <w:t>Vorstellung und Reflexion eines Unterrichtsbeispiels</w:t>
            </w:r>
          </w:p>
          <w:p w:rsidR="004B0CAE" w:rsidRDefault="004B0CAE" w:rsidP="004B0CAE">
            <w:pPr>
              <w:rPr>
                <w:rFonts w:asciiTheme="minorHAnsi" w:hAnsiTheme="minorHAnsi"/>
              </w:rPr>
            </w:pPr>
          </w:p>
          <w:p w:rsidR="004B0CAE" w:rsidRDefault="004B0CAE" w:rsidP="004B0CAE">
            <w:pPr>
              <w:rPr>
                <w:rFonts w:asciiTheme="minorHAnsi" w:hAnsiTheme="minorHAnsi"/>
              </w:rPr>
            </w:pPr>
          </w:p>
          <w:p w:rsidR="00CA4E92" w:rsidRDefault="00CA4E92" w:rsidP="004B0CAE">
            <w:pPr>
              <w:rPr>
                <w:rFonts w:asciiTheme="minorHAnsi" w:hAnsiTheme="minorHAnsi"/>
              </w:rPr>
            </w:pPr>
          </w:p>
          <w:p w:rsidR="004B0CAE" w:rsidRPr="001D22CA" w:rsidRDefault="004B0CAE" w:rsidP="004B0CAE">
            <w:pPr>
              <w:rPr>
                <w:rFonts w:asciiTheme="minorHAnsi" w:hAnsiTheme="minorHAnsi"/>
              </w:rPr>
            </w:pPr>
          </w:p>
        </w:tc>
        <w:tc>
          <w:tcPr>
            <w:tcW w:w="4142" w:type="dxa"/>
            <w:shd w:val="clear" w:color="auto" w:fill="auto"/>
          </w:tcPr>
          <w:p w:rsidR="004B0CAE" w:rsidRPr="00B25D41" w:rsidRDefault="004B0CAE" w:rsidP="004B0C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B0CAE" w:rsidRPr="00B25D41" w:rsidRDefault="004B0CAE" w:rsidP="004B0CAE">
            <w:pPr>
              <w:rPr>
                <w:rFonts w:asciiTheme="minorHAnsi" w:hAnsiTheme="minorHAnsi" w:cstheme="minorHAnsi"/>
              </w:rPr>
            </w:pPr>
          </w:p>
        </w:tc>
      </w:tr>
    </w:tbl>
    <w:p w:rsidR="009A3919" w:rsidRPr="001D22CA" w:rsidRDefault="009A3919" w:rsidP="009A3919">
      <w:pPr>
        <w:rPr>
          <w:rFonts w:asciiTheme="minorHAnsi" w:hAnsiTheme="minorHAnsi"/>
          <w:u w:val="single"/>
        </w:rPr>
      </w:pPr>
    </w:p>
    <w:p w:rsidR="009A3919" w:rsidRPr="001D22CA" w:rsidRDefault="009A3919" w:rsidP="009A3919">
      <w:pPr>
        <w:rPr>
          <w:rFonts w:asciiTheme="minorHAnsi" w:hAnsiTheme="minorHAnsi"/>
          <w:u w:val="single"/>
        </w:rPr>
      </w:pPr>
      <w:bookmarkStart w:id="0" w:name="_GoBack"/>
      <w:bookmarkEnd w:id="0"/>
    </w:p>
    <w:sectPr w:rsidR="009A3919" w:rsidRPr="001D2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065"/>
    <w:multiLevelType w:val="hybridMultilevel"/>
    <w:tmpl w:val="E4564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1AC3"/>
    <w:multiLevelType w:val="hybridMultilevel"/>
    <w:tmpl w:val="7CFA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92C"/>
    <w:multiLevelType w:val="hybridMultilevel"/>
    <w:tmpl w:val="38B01B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5209F"/>
    <w:multiLevelType w:val="hybridMultilevel"/>
    <w:tmpl w:val="667E5F9E"/>
    <w:lvl w:ilvl="0" w:tplc="567E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531DA"/>
    <w:multiLevelType w:val="hybridMultilevel"/>
    <w:tmpl w:val="88C2E9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048B1"/>
    <w:multiLevelType w:val="hybridMultilevel"/>
    <w:tmpl w:val="CEE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8D4BDD"/>
    <w:multiLevelType w:val="hybridMultilevel"/>
    <w:tmpl w:val="5FD043BE"/>
    <w:lvl w:ilvl="0" w:tplc="567E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C599B"/>
    <w:multiLevelType w:val="hybridMultilevel"/>
    <w:tmpl w:val="45F65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9"/>
    <w:rsid w:val="000211E4"/>
    <w:rsid w:val="00040268"/>
    <w:rsid w:val="0006273C"/>
    <w:rsid w:val="000864B6"/>
    <w:rsid w:val="00091A97"/>
    <w:rsid w:val="000A62C0"/>
    <w:rsid w:val="000C4DEA"/>
    <w:rsid w:val="000F025B"/>
    <w:rsid w:val="000F1CCC"/>
    <w:rsid w:val="00117EDC"/>
    <w:rsid w:val="00154E24"/>
    <w:rsid w:val="00162696"/>
    <w:rsid w:val="001A69EA"/>
    <w:rsid w:val="001B33D6"/>
    <w:rsid w:val="001B7818"/>
    <w:rsid w:val="001C54AC"/>
    <w:rsid w:val="001C7028"/>
    <w:rsid w:val="001C7C30"/>
    <w:rsid w:val="001D22CA"/>
    <w:rsid w:val="001E0D03"/>
    <w:rsid w:val="002050D8"/>
    <w:rsid w:val="0022046F"/>
    <w:rsid w:val="00223154"/>
    <w:rsid w:val="00225226"/>
    <w:rsid w:val="002616BE"/>
    <w:rsid w:val="00281F65"/>
    <w:rsid w:val="00290A65"/>
    <w:rsid w:val="002E0C73"/>
    <w:rsid w:val="003144A6"/>
    <w:rsid w:val="00314E3A"/>
    <w:rsid w:val="003169BA"/>
    <w:rsid w:val="00322F13"/>
    <w:rsid w:val="003444AD"/>
    <w:rsid w:val="003B4445"/>
    <w:rsid w:val="003C6079"/>
    <w:rsid w:val="003D1B4B"/>
    <w:rsid w:val="003D7397"/>
    <w:rsid w:val="003E0299"/>
    <w:rsid w:val="004077F4"/>
    <w:rsid w:val="0041468C"/>
    <w:rsid w:val="00415423"/>
    <w:rsid w:val="00415614"/>
    <w:rsid w:val="00431AC0"/>
    <w:rsid w:val="0043474B"/>
    <w:rsid w:val="00477C30"/>
    <w:rsid w:val="004A6A0F"/>
    <w:rsid w:val="004B0CAE"/>
    <w:rsid w:val="004B6515"/>
    <w:rsid w:val="004C0070"/>
    <w:rsid w:val="004E4B77"/>
    <w:rsid w:val="0051590B"/>
    <w:rsid w:val="005212E5"/>
    <w:rsid w:val="00522AE9"/>
    <w:rsid w:val="005636AB"/>
    <w:rsid w:val="005762B6"/>
    <w:rsid w:val="005954FE"/>
    <w:rsid w:val="005B6D35"/>
    <w:rsid w:val="005C2F4A"/>
    <w:rsid w:val="005D5260"/>
    <w:rsid w:val="005E11F3"/>
    <w:rsid w:val="005E58CC"/>
    <w:rsid w:val="006035A8"/>
    <w:rsid w:val="006062F7"/>
    <w:rsid w:val="00615859"/>
    <w:rsid w:val="006202C1"/>
    <w:rsid w:val="006254DF"/>
    <w:rsid w:val="00625555"/>
    <w:rsid w:val="00645651"/>
    <w:rsid w:val="006526A3"/>
    <w:rsid w:val="00670058"/>
    <w:rsid w:val="00677B46"/>
    <w:rsid w:val="00681B4F"/>
    <w:rsid w:val="006971AA"/>
    <w:rsid w:val="00697937"/>
    <w:rsid w:val="006A3AAC"/>
    <w:rsid w:val="006A7624"/>
    <w:rsid w:val="006B02F8"/>
    <w:rsid w:val="006C5223"/>
    <w:rsid w:val="006C595B"/>
    <w:rsid w:val="006F1580"/>
    <w:rsid w:val="00700005"/>
    <w:rsid w:val="007447FC"/>
    <w:rsid w:val="00757906"/>
    <w:rsid w:val="00770358"/>
    <w:rsid w:val="007828B2"/>
    <w:rsid w:val="0078446F"/>
    <w:rsid w:val="00785082"/>
    <w:rsid w:val="0079136D"/>
    <w:rsid w:val="00796F5A"/>
    <w:rsid w:val="007A4B69"/>
    <w:rsid w:val="007B1783"/>
    <w:rsid w:val="007B34DF"/>
    <w:rsid w:val="007B5FB9"/>
    <w:rsid w:val="007B6E13"/>
    <w:rsid w:val="007E4BAF"/>
    <w:rsid w:val="00820DFD"/>
    <w:rsid w:val="00843848"/>
    <w:rsid w:val="008752FD"/>
    <w:rsid w:val="00881331"/>
    <w:rsid w:val="00886EDA"/>
    <w:rsid w:val="0089501B"/>
    <w:rsid w:val="008D03BF"/>
    <w:rsid w:val="008D1DF6"/>
    <w:rsid w:val="008D40CE"/>
    <w:rsid w:val="008E473D"/>
    <w:rsid w:val="00915368"/>
    <w:rsid w:val="0092601A"/>
    <w:rsid w:val="009432B6"/>
    <w:rsid w:val="00984330"/>
    <w:rsid w:val="009908BD"/>
    <w:rsid w:val="00992C55"/>
    <w:rsid w:val="009A3919"/>
    <w:rsid w:val="009A6D0B"/>
    <w:rsid w:val="009B6DA1"/>
    <w:rsid w:val="009F1D32"/>
    <w:rsid w:val="009F59D0"/>
    <w:rsid w:val="00A00A98"/>
    <w:rsid w:val="00A269F2"/>
    <w:rsid w:val="00A36F95"/>
    <w:rsid w:val="00A40C5B"/>
    <w:rsid w:val="00A46BF6"/>
    <w:rsid w:val="00A6485C"/>
    <w:rsid w:val="00A70CA4"/>
    <w:rsid w:val="00AA0A77"/>
    <w:rsid w:val="00AA20C7"/>
    <w:rsid w:val="00AA4BDF"/>
    <w:rsid w:val="00AC50FA"/>
    <w:rsid w:val="00AC652C"/>
    <w:rsid w:val="00AD1F41"/>
    <w:rsid w:val="00B05440"/>
    <w:rsid w:val="00B06302"/>
    <w:rsid w:val="00B072DE"/>
    <w:rsid w:val="00B14321"/>
    <w:rsid w:val="00B25D41"/>
    <w:rsid w:val="00B534FD"/>
    <w:rsid w:val="00B84C27"/>
    <w:rsid w:val="00B87C96"/>
    <w:rsid w:val="00B908FA"/>
    <w:rsid w:val="00B92B66"/>
    <w:rsid w:val="00B95D5B"/>
    <w:rsid w:val="00BB27DB"/>
    <w:rsid w:val="00BC7FF2"/>
    <w:rsid w:val="00BE651B"/>
    <w:rsid w:val="00BF3DCB"/>
    <w:rsid w:val="00C26E64"/>
    <w:rsid w:val="00C35DF2"/>
    <w:rsid w:val="00C65111"/>
    <w:rsid w:val="00C65817"/>
    <w:rsid w:val="00C90C11"/>
    <w:rsid w:val="00CA11A9"/>
    <w:rsid w:val="00CA1EEB"/>
    <w:rsid w:val="00CA4E92"/>
    <w:rsid w:val="00CB7AF4"/>
    <w:rsid w:val="00CF0744"/>
    <w:rsid w:val="00D11A64"/>
    <w:rsid w:val="00D419BB"/>
    <w:rsid w:val="00D511DD"/>
    <w:rsid w:val="00D659BC"/>
    <w:rsid w:val="00D75858"/>
    <w:rsid w:val="00D9544C"/>
    <w:rsid w:val="00DD2ACC"/>
    <w:rsid w:val="00E214AF"/>
    <w:rsid w:val="00E346D4"/>
    <w:rsid w:val="00E3696A"/>
    <w:rsid w:val="00E53CE4"/>
    <w:rsid w:val="00E7061D"/>
    <w:rsid w:val="00EA1A79"/>
    <w:rsid w:val="00EA3E8D"/>
    <w:rsid w:val="00EB791F"/>
    <w:rsid w:val="00ED5A22"/>
    <w:rsid w:val="00EE2257"/>
    <w:rsid w:val="00F012F1"/>
    <w:rsid w:val="00F214CC"/>
    <w:rsid w:val="00F277CF"/>
    <w:rsid w:val="00F454CB"/>
    <w:rsid w:val="00F470DB"/>
    <w:rsid w:val="00F72484"/>
    <w:rsid w:val="00F75254"/>
    <w:rsid w:val="00FB3D2F"/>
    <w:rsid w:val="00FB45D9"/>
    <w:rsid w:val="00FB6339"/>
    <w:rsid w:val="00FC324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2236E"/>
  <w15:chartTrackingRefBased/>
  <w15:docId w15:val="{3BB6AA4E-3DB1-428B-BE3C-5067B986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46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Freiburg</vt:lpstr>
    </vt:vector>
  </TitlesOfParts>
  <Company>PH-FR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Freiburg</dc:title>
  <dc:subject/>
  <dc:creator>Prof. Dr. Georg Brunner</dc:creator>
  <cp:keywords/>
  <cp:lastModifiedBy>Silke Schmid</cp:lastModifiedBy>
  <cp:revision>32</cp:revision>
  <dcterms:created xsi:type="dcterms:W3CDTF">2020-01-27T16:06:00Z</dcterms:created>
  <dcterms:modified xsi:type="dcterms:W3CDTF">2020-01-27T16:15:00Z</dcterms:modified>
</cp:coreProperties>
</file>